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CED73" w14:textId="6699EC25" w:rsidR="00010CA6" w:rsidRDefault="00010CA6" w:rsidP="00010CA6">
      <w:pPr>
        <w:jc w:val="right"/>
        <w:rPr>
          <w:b/>
          <w:sz w:val="28"/>
        </w:rPr>
      </w:pPr>
      <w:r>
        <w:rPr>
          <w:b/>
          <w:sz w:val="28"/>
        </w:rPr>
        <w:t>Lilian Lambrou</w:t>
      </w:r>
      <w:bookmarkStart w:id="0" w:name="_GoBack"/>
      <w:bookmarkEnd w:id="0"/>
    </w:p>
    <w:p w14:paraId="18A99AC4" w14:textId="77777777" w:rsidR="00010CA6" w:rsidRDefault="00010CA6" w:rsidP="00010CA6">
      <w:pPr>
        <w:jc w:val="right"/>
        <w:rPr>
          <w:b/>
          <w:sz w:val="28"/>
        </w:rPr>
      </w:pPr>
    </w:p>
    <w:p w14:paraId="1E850872" w14:textId="2F34047D" w:rsidR="007A52E5" w:rsidRPr="0051395D" w:rsidRDefault="0051395D">
      <w:pPr>
        <w:rPr>
          <w:b/>
          <w:sz w:val="28"/>
        </w:rPr>
      </w:pPr>
      <w:r w:rsidRPr="0051395D">
        <w:rPr>
          <w:b/>
          <w:sz w:val="28"/>
        </w:rPr>
        <w:t xml:space="preserve">Chemistry, climate change and </w:t>
      </w:r>
      <w:r w:rsidR="007A52E5" w:rsidRPr="0051395D">
        <w:rPr>
          <w:b/>
          <w:sz w:val="28"/>
        </w:rPr>
        <w:t>the ozone hole.</w:t>
      </w:r>
    </w:p>
    <w:p w14:paraId="70A1B861" w14:textId="77777777" w:rsidR="007A52E5" w:rsidRDefault="007A52E5"/>
    <w:p w14:paraId="06791C06" w14:textId="3953D3ED" w:rsidR="001571A5" w:rsidRPr="001571A5" w:rsidRDefault="001571A5" w:rsidP="006B145C">
      <w:pPr>
        <w:jc w:val="both"/>
        <w:rPr>
          <w:sz w:val="28"/>
        </w:rPr>
      </w:pPr>
      <w:r>
        <w:rPr>
          <w:sz w:val="28"/>
        </w:rPr>
        <w:t>Nowadays there is a number of threatening environment problems which are danger for the destruction of the humanity and the planet as well.</w:t>
      </w:r>
    </w:p>
    <w:p w14:paraId="6F34BC10" w14:textId="77777777" w:rsidR="001571A5" w:rsidRDefault="001571A5" w:rsidP="006B145C">
      <w:pPr>
        <w:jc w:val="both"/>
        <w:rPr>
          <w:sz w:val="28"/>
        </w:rPr>
      </w:pPr>
    </w:p>
    <w:p w14:paraId="6A011F63" w14:textId="77777777" w:rsidR="00FD4255" w:rsidRDefault="007A52E5" w:rsidP="006B145C">
      <w:pPr>
        <w:jc w:val="both"/>
        <w:rPr>
          <w:sz w:val="28"/>
        </w:rPr>
      </w:pPr>
      <w:r w:rsidRPr="00E81242">
        <w:rPr>
          <w:sz w:val="28"/>
        </w:rPr>
        <w:t>One cause of the climate change is undoubtedly the</w:t>
      </w:r>
      <w:r w:rsidRPr="006B145C">
        <w:rPr>
          <w:sz w:val="28"/>
        </w:rPr>
        <w:t xml:space="preserve"> </w:t>
      </w:r>
      <w:r w:rsidRPr="00E81242">
        <w:rPr>
          <w:sz w:val="28"/>
        </w:rPr>
        <w:t xml:space="preserve">ozone hole. My </w:t>
      </w:r>
      <w:r w:rsidR="0037551F" w:rsidRPr="00E81242">
        <w:rPr>
          <w:sz w:val="28"/>
        </w:rPr>
        <w:t>job as a chemist</w:t>
      </w:r>
      <w:r w:rsidRPr="00E81242">
        <w:rPr>
          <w:sz w:val="28"/>
        </w:rPr>
        <w:t xml:space="preserve"> is very important </w:t>
      </w:r>
      <w:r w:rsidR="0084742B">
        <w:rPr>
          <w:sz w:val="28"/>
        </w:rPr>
        <w:t xml:space="preserve">because I </w:t>
      </w:r>
      <w:r w:rsidRPr="00E81242">
        <w:rPr>
          <w:sz w:val="28"/>
        </w:rPr>
        <w:t>have the knowledge to study a number of factors</w:t>
      </w:r>
      <w:r w:rsidRPr="006B145C">
        <w:rPr>
          <w:sz w:val="28"/>
        </w:rPr>
        <w:t xml:space="preserve"> </w:t>
      </w:r>
      <w:r w:rsidRPr="00E81242">
        <w:rPr>
          <w:sz w:val="28"/>
        </w:rPr>
        <w:t xml:space="preserve">which contribute in creation of this </w:t>
      </w:r>
      <w:r w:rsidR="0037551F" w:rsidRPr="00E81242">
        <w:rPr>
          <w:sz w:val="28"/>
        </w:rPr>
        <w:t xml:space="preserve">threatening and hazardous phenomenon. For instance, ozone (O3) protect us from the solar radiation, absorbing a significant part of UV, so the creation of the ozone hole has negative effects on human health. It also increases the temperature of the planet and contribute negatively to melting ice, as a result it contributes generally in the climate change. </w:t>
      </w:r>
    </w:p>
    <w:p w14:paraId="45621C2C" w14:textId="77777777" w:rsidR="00FD4255" w:rsidRDefault="00FD4255" w:rsidP="006B145C">
      <w:pPr>
        <w:jc w:val="both"/>
        <w:rPr>
          <w:sz w:val="28"/>
        </w:rPr>
      </w:pPr>
    </w:p>
    <w:p w14:paraId="5FDFA5EA" w14:textId="7D8782CF" w:rsidR="00FD4255" w:rsidRDefault="00FD4255" w:rsidP="006B145C">
      <w:pPr>
        <w:jc w:val="both"/>
        <w:rPr>
          <w:sz w:val="28"/>
        </w:rPr>
      </w:pPr>
      <w:r>
        <w:rPr>
          <w:sz w:val="28"/>
        </w:rPr>
        <w:t>Moreover, c</w:t>
      </w:r>
      <w:r w:rsidR="0037551F" w:rsidRPr="00E81242">
        <w:rPr>
          <w:sz w:val="28"/>
        </w:rPr>
        <w:t xml:space="preserve">hemists are able to know that </w:t>
      </w:r>
      <w:r w:rsidR="00B546B2" w:rsidRPr="00E81242">
        <w:rPr>
          <w:sz w:val="28"/>
        </w:rPr>
        <w:t>the ozone hole is created by excessive use of chlorofluorocarbons (CFC), which are widely used as propellants in refrigeration appliances such as air conditioners. In expansion of the hole also contribute both fume of the vehicles and waste gases of factories.</w:t>
      </w:r>
      <w:r w:rsidR="00870697" w:rsidRPr="00E81242">
        <w:rPr>
          <w:sz w:val="28"/>
        </w:rPr>
        <w:t xml:space="preserve"> Chemistry studies the behavior of ozone, the reaction of ozone combined with CFCs, solar radiation and UV rays as well. </w:t>
      </w:r>
    </w:p>
    <w:p w14:paraId="190DEABC" w14:textId="77777777" w:rsidR="00FD4255" w:rsidRDefault="00FD4255" w:rsidP="006B145C">
      <w:pPr>
        <w:jc w:val="both"/>
        <w:rPr>
          <w:sz w:val="28"/>
        </w:rPr>
      </w:pPr>
    </w:p>
    <w:p w14:paraId="072B5F92" w14:textId="7840F355" w:rsidR="00503F8E" w:rsidRDefault="00FD4255" w:rsidP="006B145C">
      <w:pPr>
        <w:jc w:val="both"/>
        <w:rPr>
          <w:sz w:val="28"/>
        </w:rPr>
      </w:pPr>
      <w:r>
        <w:rPr>
          <w:sz w:val="28"/>
        </w:rPr>
        <w:t xml:space="preserve">Consequently, </w:t>
      </w:r>
      <w:r w:rsidR="00870697" w:rsidRPr="00E81242">
        <w:rPr>
          <w:sz w:val="28"/>
        </w:rPr>
        <w:t>me and the other chemists in order to prevent the gradually destruction of our planet, we suggest some solutions</w:t>
      </w:r>
      <w:r>
        <w:rPr>
          <w:sz w:val="28"/>
        </w:rPr>
        <w:t xml:space="preserve"> in order to stop the expansion of the ozone hole. To begin with, we suggest</w:t>
      </w:r>
      <w:r w:rsidR="00870697" w:rsidRPr="00E81242">
        <w:rPr>
          <w:sz w:val="28"/>
        </w:rPr>
        <w:t xml:space="preserve"> the total elimination of substances that contain CFCs</w:t>
      </w:r>
      <w:r w:rsidR="00E76CB6" w:rsidRPr="00E81242">
        <w:rPr>
          <w:sz w:val="28"/>
        </w:rPr>
        <w:t>, for example sprays, so industries can produce products CFC free.</w:t>
      </w:r>
      <w:r w:rsidR="00870697" w:rsidRPr="00E81242">
        <w:rPr>
          <w:sz w:val="28"/>
        </w:rPr>
        <w:t xml:space="preserve"> Furthermore, another idea to stop and limit this phenomenon is </w:t>
      </w:r>
      <w:r w:rsidR="00E76CB6" w:rsidRPr="00E81242">
        <w:rPr>
          <w:sz w:val="28"/>
        </w:rPr>
        <w:t>decidedly to reduce not only to reduce vehicle gases but also</w:t>
      </w:r>
      <w:r w:rsidR="0051395D" w:rsidRPr="00E81242">
        <w:rPr>
          <w:sz w:val="28"/>
        </w:rPr>
        <w:t xml:space="preserve"> waste gases from the factories. This can be accomplished</w:t>
      </w:r>
      <w:r w:rsidR="00E76CB6" w:rsidRPr="00E81242">
        <w:rPr>
          <w:sz w:val="28"/>
        </w:rPr>
        <w:t xml:space="preserve"> by using public transportation which environmentally friendly </w:t>
      </w:r>
      <w:r w:rsidR="0051395D" w:rsidRPr="00E81242">
        <w:rPr>
          <w:sz w:val="28"/>
        </w:rPr>
        <w:t>as for the vehicle fumes reduction</w:t>
      </w:r>
      <w:r w:rsidR="00047BBB">
        <w:rPr>
          <w:sz w:val="28"/>
        </w:rPr>
        <w:t xml:space="preserve">. As for </w:t>
      </w:r>
      <w:r w:rsidR="00E81242">
        <w:rPr>
          <w:sz w:val="28"/>
        </w:rPr>
        <w:t xml:space="preserve">waste gases </w:t>
      </w:r>
      <w:r w:rsidR="00047BBB">
        <w:rPr>
          <w:sz w:val="28"/>
        </w:rPr>
        <w:t xml:space="preserve">of factories </w:t>
      </w:r>
      <w:r w:rsidR="00E81242">
        <w:rPr>
          <w:sz w:val="28"/>
        </w:rPr>
        <w:t xml:space="preserve">we suggest </w:t>
      </w:r>
      <w:r w:rsidR="00DD0E2B" w:rsidRPr="00E81242">
        <w:rPr>
          <w:sz w:val="28"/>
        </w:rPr>
        <w:t>firstly to put f</w:t>
      </w:r>
      <w:r w:rsidR="00E81242">
        <w:rPr>
          <w:sz w:val="28"/>
        </w:rPr>
        <w:t xml:space="preserve">ilters </w:t>
      </w:r>
      <w:r w:rsidR="00E81242" w:rsidRPr="00E81242">
        <w:rPr>
          <w:sz w:val="28"/>
        </w:rPr>
        <w:t>on chimneys of factories to remove ozone-hazardous substances</w:t>
      </w:r>
      <w:r w:rsidR="00E81242">
        <w:rPr>
          <w:sz w:val="28"/>
        </w:rPr>
        <w:t xml:space="preserve"> such as carbon dioxide and soot. Secondly it would a useful idea to impose</w:t>
      </w:r>
      <w:r w:rsidR="00DD0E2B" w:rsidRPr="00E81242">
        <w:rPr>
          <w:sz w:val="28"/>
        </w:rPr>
        <w:t xml:space="preserve"> heavy fines</w:t>
      </w:r>
      <w:r w:rsidR="00E81242">
        <w:rPr>
          <w:sz w:val="28"/>
        </w:rPr>
        <w:t xml:space="preserve"> to the </w:t>
      </w:r>
      <w:r w:rsidR="0084742B">
        <w:rPr>
          <w:sz w:val="28"/>
        </w:rPr>
        <w:t>manufacturers who won’t</w:t>
      </w:r>
      <w:r w:rsidR="00E81242">
        <w:rPr>
          <w:sz w:val="28"/>
        </w:rPr>
        <w:t xml:space="preserve"> have filters, </w:t>
      </w:r>
      <w:r w:rsidR="0084742B">
        <w:rPr>
          <w:sz w:val="28"/>
        </w:rPr>
        <w:t xml:space="preserve">therefore </w:t>
      </w:r>
      <w:r w:rsidR="00E81242">
        <w:rPr>
          <w:sz w:val="28"/>
        </w:rPr>
        <w:t>pollute the atmosphere</w:t>
      </w:r>
      <w:r w:rsidR="0084742B">
        <w:rPr>
          <w:sz w:val="28"/>
        </w:rPr>
        <w:t>.</w:t>
      </w:r>
    </w:p>
    <w:p w14:paraId="06270320" w14:textId="77777777" w:rsidR="00FD4255" w:rsidRDefault="00FD4255" w:rsidP="006B145C">
      <w:pPr>
        <w:jc w:val="both"/>
        <w:rPr>
          <w:sz w:val="28"/>
        </w:rPr>
      </w:pPr>
    </w:p>
    <w:p w14:paraId="21AFA2B1" w14:textId="3C0E2A4A" w:rsidR="00FD4255" w:rsidRPr="006B145C" w:rsidRDefault="00FD4255" w:rsidP="006B145C">
      <w:pPr>
        <w:jc w:val="both"/>
        <w:rPr>
          <w:sz w:val="28"/>
        </w:rPr>
      </w:pPr>
      <w:r>
        <w:rPr>
          <w:sz w:val="28"/>
        </w:rPr>
        <w:t xml:space="preserve">All things considered, </w:t>
      </w:r>
      <w:r w:rsidR="007E4D83">
        <w:rPr>
          <w:sz w:val="28"/>
        </w:rPr>
        <w:t xml:space="preserve">not only the science of chemistry but other sciences as well such as mathematics, physics, geology, </w:t>
      </w:r>
      <w:r w:rsidR="007E4D83" w:rsidRPr="007E4D83">
        <w:rPr>
          <w:sz w:val="28"/>
        </w:rPr>
        <w:t>oceanology</w:t>
      </w:r>
      <w:r w:rsidR="007E4D83">
        <w:rPr>
          <w:sz w:val="28"/>
        </w:rPr>
        <w:t xml:space="preserve"> etc. </w:t>
      </w:r>
      <w:r w:rsidR="001571A5">
        <w:rPr>
          <w:sz w:val="28"/>
        </w:rPr>
        <w:t xml:space="preserve">In all likelihood </w:t>
      </w:r>
      <w:r w:rsidR="007E4D83">
        <w:rPr>
          <w:sz w:val="28"/>
        </w:rPr>
        <w:t>with the</w:t>
      </w:r>
      <w:r w:rsidR="001571A5">
        <w:rPr>
          <w:sz w:val="28"/>
        </w:rPr>
        <w:t xml:space="preserve"> </w:t>
      </w:r>
      <w:r w:rsidR="001571A5">
        <w:rPr>
          <w:sz w:val="28"/>
        </w:rPr>
        <w:lastRenderedPageBreak/>
        <w:t>fertile</w:t>
      </w:r>
      <w:r w:rsidR="007E4D83">
        <w:rPr>
          <w:sz w:val="28"/>
        </w:rPr>
        <w:t xml:space="preserve"> corporation of all sciences</w:t>
      </w:r>
      <w:r w:rsidR="001571A5">
        <w:rPr>
          <w:sz w:val="28"/>
        </w:rPr>
        <w:t xml:space="preserve">, the mankind will overcome the environmental problems and will limit phenomena like climate change. </w:t>
      </w:r>
    </w:p>
    <w:sectPr w:rsidR="00FD4255" w:rsidRPr="006B145C" w:rsidSect="009B2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2E5"/>
    <w:rsid w:val="00010CA6"/>
    <w:rsid w:val="00047BBB"/>
    <w:rsid w:val="001571A5"/>
    <w:rsid w:val="0037551F"/>
    <w:rsid w:val="00503F8E"/>
    <w:rsid w:val="0051395D"/>
    <w:rsid w:val="006B145C"/>
    <w:rsid w:val="007A52E5"/>
    <w:rsid w:val="007E4D83"/>
    <w:rsid w:val="0084742B"/>
    <w:rsid w:val="00870697"/>
    <w:rsid w:val="009B24D5"/>
    <w:rsid w:val="00B546B2"/>
    <w:rsid w:val="00DD0E2B"/>
    <w:rsid w:val="00E76CB6"/>
    <w:rsid w:val="00E81242"/>
    <w:rsid w:val="00FD4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269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372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Pantelis Lamprou</dc:creator>
  <cp:keywords/>
  <dc:description/>
  <cp:lastModifiedBy>Panagiota Argyri</cp:lastModifiedBy>
  <cp:revision>9</cp:revision>
  <dcterms:created xsi:type="dcterms:W3CDTF">2017-01-08T19:32:00Z</dcterms:created>
  <dcterms:modified xsi:type="dcterms:W3CDTF">2017-02-12T19:35:00Z</dcterms:modified>
</cp:coreProperties>
</file>